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28582E92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</w:t>
      </w:r>
      <w:r w:rsidR="00292E28">
        <w:rPr>
          <w:rFonts w:asciiTheme="majorHAnsi" w:hAnsiTheme="majorHAnsi" w:cstheme="majorHAnsi"/>
          <w:b/>
          <w:sz w:val="22"/>
          <w:szCs w:val="22"/>
        </w:rPr>
        <w:t>:07/12/202</w:t>
      </w:r>
    </w:p>
    <w:p w14:paraId="420DB650" w14:textId="39712C3F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292E28">
        <w:rPr>
          <w:rFonts w:asciiTheme="majorHAnsi" w:hAnsiTheme="majorHAnsi" w:cstheme="majorHAnsi"/>
          <w:b/>
          <w:sz w:val="22"/>
          <w:szCs w:val="22"/>
        </w:rPr>
        <w:t xml:space="preserve"> Jessica D. Bianculli</w:t>
      </w:r>
    </w:p>
    <w:p w14:paraId="16C4A7E3" w14:textId="59FF6F7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292E28" w:rsidRPr="008F25A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92E28">
        <w:rPr>
          <w:rFonts w:asciiTheme="majorHAnsi" w:hAnsiTheme="majorHAnsi" w:cstheme="majorHAnsi"/>
          <w:b/>
          <w:sz w:val="22"/>
          <w:szCs w:val="22"/>
        </w:rPr>
        <w:t xml:space="preserve">JBJS Associate Editor 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):_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37639BDE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292E2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035F6E9E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292E2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7F234423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292E2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06FA0162" w:rsidR="00635607" w:rsidRPr="00C100C4" w:rsidRDefault="00292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4013BA1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292E2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4FD69B4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292E2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7710095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292E2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D428BC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292E2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3CF8DD8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292E2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32568F0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292E2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3DB8FDD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292E2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7CEF113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292E2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7A73A12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92E2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40FB187C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292E28">
        <w:rPr>
          <w:rFonts w:asciiTheme="majorHAnsi" w:hAnsiTheme="majorHAnsi" w:cstheme="majorHAnsi"/>
          <w:b/>
          <w:sz w:val="22"/>
          <w:szCs w:val="22"/>
        </w:rPr>
        <w:t>X</w:t>
      </w:r>
      <w:bookmarkStart w:id="3" w:name="_GoBack"/>
      <w:bookmarkEnd w:id="3"/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92E28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0B2D2-B784-4877-B824-FEC9D2837E99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732763e-9c11-4a14-9a54-358c2df9103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3861EB-D235-4E23-8BF5-B7D1F89C690F}"/>
</file>

<file path=customXml/itemProps4.xml><?xml version="1.0" encoding="utf-8"?>
<ds:datastoreItem xmlns:ds="http://schemas.openxmlformats.org/officeDocument/2006/customXml" ds:itemID="{53B4E209-0AF6-4DD8-900D-61D749CE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Bianculli, Jessica</cp:lastModifiedBy>
  <cp:revision>9</cp:revision>
  <cp:lastPrinted>2019-11-15T18:47:00Z</cp:lastPrinted>
  <dcterms:created xsi:type="dcterms:W3CDTF">2020-12-18T16:01:00Z</dcterms:created>
  <dcterms:modified xsi:type="dcterms:W3CDTF">2023-07-12T14:58:00Z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ediaServiceImageTags">
    <vt:lpwstr/>
  </property>
</Properties>
</file>