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09D3AB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7B2A6F">
        <w:rPr>
          <w:rFonts w:asciiTheme="majorHAnsi" w:hAnsiTheme="majorHAnsi" w:cstheme="majorHAnsi"/>
          <w:b/>
          <w:sz w:val="22"/>
          <w:szCs w:val="22"/>
        </w:rPr>
        <w:t>August 7, 2023</w:t>
      </w:r>
    </w:p>
    <w:p w14:paraId="420DB650" w14:textId="17069C0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  <w:t>Robin Richards</w:t>
      </w:r>
    </w:p>
    <w:p w14:paraId="16C4A7E3" w14:textId="1AB624F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</w:r>
      <w:r w:rsidR="009528BC">
        <w:rPr>
          <w:rFonts w:asciiTheme="majorHAnsi" w:hAnsiTheme="majorHAnsi" w:cstheme="majorHAnsi"/>
          <w:b/>
          <w:sz w:val="22"/>
          <w:szCs w:val="22"/>
        </w:rPr>
        <w:tab/>
        <w:t xml:space="preserve">JBJS </w:t>
      </w:r>
      <w:r w:rsidR="00B00620">
        <w:rPr>
          <w:rFonts w:asciiTheme="majorHAnsi" w:hAnsiTheme="majorHAnsi" w:cstheme="majorHAnsi"/>
          <w:b/>
          <w:sz w:val="22"/>
          <w:szCs w:val="22"/>
        </w:rPr>
        <w:t>Open Access</w:t>
      </w:r>
      <w:r w:rsidR="009528BC">
        <w:rPr>
          <w:rFonts w:asciiTheme="majorHAnsi" w:hAnsiTheme="majorHAnsi" w:cstheme="majorHAnsi"/>
          <w:b/>
          <w:sz w:val="22"/>
          <w:szCs w:val="22"/>
        </w:rPr>
        <w:t xml:space="preserve"> Editor</w:t>
      </w:r>
    </w:p>
    <w:p w14:paraId="49D94839" w14:textId="73E99F6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9528BC">
        <w:rPr>
          <w:rFonts w:asciiTheme="majorHAnsi" w:hAnsiTheme="majorHAnsi" w:cstheme="majorHAnsi"/>
          <w:b/>
          <w:sz w:val="22"/>
          <w:szCs w:val="22"/>
        </w:rPr>
        <w:tab/>
        <w:t>N/A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291F95A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BBC571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43670FF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3DD1A9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451660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31C4C2B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46F811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4B8EEB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BC442D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90FBDA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BEC454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22A8DC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258F0FF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6397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F462A9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3AF228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F462A9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40CCADF9" w14:textId="77777777" w:rsidR="00F462A9" w:rsidRDefault="00F462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73AF8E3" w14:textId="2611C0BF" w:rsidR="00F462A9" w:rsidRDefault="00F462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121C200E" wp14:editId="7C185226">
            <wp:extent cx="2200474" cy="133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Bitma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74" cy="13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36BC" w14:textId="1352F5B4" w:rsidR="008F25A9" w:rsidRPr="00C100C4" w:rsidRDefault="00F462A9" w:rsidP="00F462A9">
      <w:pPr>
        <w:ind w:left="-900" w:right="-1440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Robin Richards MD FRCSC</w:t>
      </w: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85E27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B2A6F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528BC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00620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C442D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462A9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A333C61B-2EEA-4D2F-8962-915A87818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EDC94-04CD-44CF-8F50-FEC2A90A2641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2023-08-07T19:50:00Z</dcterms:created>
  <dcterms:modified xsi:type="dcterms:W3CDTF">2023-08-07T19:50:00Z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